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38C826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27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Ткачуку </w:t>
      </w:r>
      <w:r w:rsidR="00B51121">
        <w:rPr>
          <w:rFonts w:ascii="Times New Roman" w:hAnsi="Times New Roman" w:cs="Times New Roman"/>
          <w:b/>
          <w:sz w:val="28"/>
          <w:szCs w:val="28"/>
          <w:lang w:val="uk-UA"/>
        </w:rPr>
        <w:t>В.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19FE93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1121">
        <w:rPr>
          <w:rFonts w:ascii="Times New Roman" w:hAnsi="Times New Roman"/>
          <w:bCs/>
          <w:sz w:val="28"/>
          <w:szCs w:val="28"/>
          <w:lang w:val="uk-UA"/>
        </w:rPr>
        <w:t xml:space="preserve">Ткачука </w:t>
      </w:r>
      <w:r w:rsidR="00527639">
        <w:rPr>
          <w:rFonts w:ascii="Times New Roman" w:hAnsi="Times New Roman"/>
          <w:bCs/>
          <w:sz w:val="28"/>
          <w:szCs w:val="28"/>
          <w:lang w:val="uk-UA"/>
        </w:rPr>
        <w:t>Володимир</w:t>
      </w:r>
      <w:r w:rsidR="00B51121">
        <w:rPr>
          <w:rFonts w:ascii="Times New Roman" w:hAnsi="Times New Roman"/>
          <w:bCs/>
          <w:sz w:val="28"/>
          <w:szCs w:val="28"/>
          <w:lang w:val="uk-UA"/>
        </w:rPr>
        <w:t>а Миколайовича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1CC30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 xml:space="preserve">Ткачуку 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Володимиру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A9EC71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Ткачуку Володимиру Миколайовичу</w:t>
      </w:r>
      <w:r w:rsidR="00B5112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B5112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B5112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B5112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089</w:t>
      </w:r>
      <w:bookmarkStart w:id="0" w:name="_GoBack"/>
      <w:bookmarkEnd w:id="0"/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ABC76" w14:textId="77777777" w:rsidR="00790389" w:rsidRDefault="00790389" w:rsidP="00C21C61">
      <w:pPr>
        <w:spacing w:after="0" w:line="240" w:lineRule="auto"/>
      </w:pPr>
      <w:r>
        <w:separator/>
      </w:r>
    </w:p>
  </w:endnote>
  <w:endnote w:type="continuationSeparator" w:id="0">
    <w:p w14:paraId="36A84949" w14:textId="77777777" w:rsidR="00790389" w:rsidRDefault="0079038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14F12" w14:textId="77777777" w:rsidR="00790389" w:rsidRDefault="00790389" w:rsidP="00C21C61">
      <w:pPr>
        <w:spacing w:after="0" w:line="240" w:lineRule="auto"/>
      </w:pPr>
      <w:r>
        <w:separator/>
      </w:r>
    </w:p>
  </w:footnote>
  <w:footnote w:type="continuationSeparator" w:id="0">
    <w:p w14:paraId="438CD648" w14:textId="77777777" w:rsidR="00790389" w:rsidRDefault="0079038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5643A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27639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53754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9038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5B4B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D4780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1121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C7676"/>
    <w:rsid w:val="00BD09B4"/>
    <w:rsid w:val="00BD26A4"/>
    <w:rsid w:val="00BE0093"/>
    <w:rsid w:val="00BF1165"/>
    <w:rsid w:val="00BF2890"/>
    <w:rsid w:val="00C04C5F"/>
    <w:rsid w:val="00C05DE1"/>
    <w:rsid w:val="00C12BD8"/>
    <w:rsid w:val="00C14D40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3BCA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5B31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028B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EE81E-7271-42BC-87FB-3FD87B43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2026-05-18T11:11:00Z</dcterms:created>
  <dcterms:modified xsi:type="dcterms:W3CDTF">2026-05-18T11:12:00Z</dcterms:modified>
</cp:coreProperties>
</file>